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7F" w:rsidRPr="0063767F" w:rsidRDefault="0063767F" w:rsidP="00637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3767F" w:rsidRPr="0063767F" w:rsidRDefault="0063767F" w:rsidP="006376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168524 - 2015; data zamieszczenia: 07.07.2015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br/>
      </w:r>
      <w:r w:rsidRPr="0063767F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t xml:space="preserve"> 163116 - 2015 data 02.07.2015 r.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sz w:val="24"/>
          <w:szCs w:val="24"/>
        </w:rPr>
        <w:t>Samodzielny Publiczny Zakład Opieki Zdrowotnej, ul. Szpitalna 12, 16-300 Augustów, woj. podlaskie, tel. 087 6433411, fax. 087 6433419.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63767F" w:rsidRPr="0063767F" w:rsidRDefault="0063767F" w:rsidP="00637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63767F" w:rsidRPr="0063767F" w:rsidRDefault="0063767F" w:rsidP="00637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63767F" w:rsidRPr="0063767F" w:rsidRDefault="0063767F" w:rsidP="00637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 : 10.07.2015 godzina 10:00, miejsce : ul. Szpitalna 12, 16-300 Augustów, sekretariat Dyrektora.</w:t>
      </w:r>
    </w:p>
    <w:p w:rsidR="0063767F" w:rsidRPr="0063767F" w:rsidRDefault="0063767F" w:rsidP="006376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67F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63767F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 : 17.07.2015 godzina 10:00, miejsce : ul. Szpitalna 12, 16-300 Augustów, sekretariat Dyrektora.</w:t>
      </w:r>
    </w:p>
    <w:p w:rsidR="00AD6380" w:rsidRDefault="00AD6380"/>
    <w:sectPr w:rsidR="00AD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83906"/>
    <w:multiLevelType w:val="multilevel"/>
    <w:tmpl w:val="2594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3767F"/>
    <w:rsid w:val="0063767F"/>
    <w:rsid w:val="00AD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63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63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759</Characters>
  <Application>Microsoft Office Word</Application>
  <DocSecurity>0</DocSecurity>
  <Lines>6</Lines>
  <Paragraphs>1</Paragraphs>
  <ScaleCrop>false</ScaleCrop>
  <Company>Your Company Name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2015-07-07T11:41:00Z</dcterms:created>
  <dcterms:modified xsi:type="dcterms:W3CDTF">2015-07-07T11:41:00Z</dcterms:modified>
</cp:coreProperties>
</file>